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B57709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A365EE">
        <w:rPr>
          <w:rFonts w:ascii="Times New Roman" w:hAnsi="Times New Roman" w:cs="Times New Roman"/>
          <w:sz w:val="24"/>
          <w:szCs w:val="24"/>
        </w:rPr>
        <w:t>103</w:t>
      </w:r>
      <w:r w:rsidR="00E332A1" w:rsidRPr="00B30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77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7709">
        <w:rPr>
          <w:rFonts w:ascii="Times New Roman" w:hAnsi="Times New Roman" w:cs="Times New Roman"/>
          <w:sz w:val="24"/>
          <w:szCs w:val="24"/>
        </w:rPr>
        <w:t>6</w:t>
      </w:r>
    </w:p>
    <w:p w:rsidR="00487044" w:rsidRPr="00B210EA" w:rsidRDefault="00C3544E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72335">
        <w:rPr>
          <w:rFonts w:ascii="Times New Roman" w:hAnsi="Times New Roman" w:cs="Times New Roman"/>
          <w:sz w:val="24"/>
          <w:szCs w:val="24"/>
        </w:rPr>
        <w:t>9</w:t>
      </w:r>
      <w:r w:rsidR="00487044" w:rsidRPr="00C354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5B48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71A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11178">
      <w:pPr>
        <w:tabs>
          <w:tab w:val="left" w:pos="1134"/>
        </w:tabs>
        <w:jc w:val="center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3369B3" w:rsidRDefault="003369B3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69B3" w:rsidRDefault="003369B3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AF5B48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522B7">
        <w:rPr>
          <w:rFonts w:ascii="Times New Roman" w:hAnsi="Times New Roman" w:cs="Times New Roman"/>
          <w:sz w:val="24"/>
          <w:szCs w:val="24"/>
        </w:rPr>
        <w:t>5</w:t>
      </w:r>
      <w:r w:rsidR="00E72335">
        <w:rPr>
          <w:rFonts w:ascii="Times New Roman" w:hAnsi="Times New Roman" w:cs="Times New Roman"/>
          <w:sz w:val="24"/>
          <w:szCs w:val="24"/>
        </w:rPr>
        <w:t>6</w:t>
      </w:r>
      <w:r w:rsidR="00487044" w:rsidRPr="00A522B7">
        <w:rPr>
          <w:rFonts w:ascii="Times New Roman" w:hAnsi="Times New Roman" w:cs="Times New Roman"/>
          <w:sz w:val="24"/>
          <w:szCs w:val="24"/>
        </w:rPr>
        <w:t>.</w:t>
      </w:r>
      <w:r w:rsidR="00487044" w:rsidRPr="00A522B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4C4B6E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803868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038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 xml:space="preserve"> УТОРАК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5B0" w:rsidRPr="0080386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803868">
        <w:rPr>
          <w:rFonts w:ascii="Times New Roman" w:hAnsi="Times New Roman" w:cs="Times New Roman"/>
          <w:sz w:val="24"/>
          <w:szCs w:val="24"/>
        </w:rPr>
        <w:t>,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25015">
        <w:rPr>
          <w:rFonts w:ascii="Times New Roman" w:hAnsi="Times New Roman" w:cs="Times New Roman"/>
          <w:sz w:val="24"/>
          <w:szCs w:val="24"/>
        </w:rPr>
        <w:t xml:space="preserve">0 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45DD2" w:rsidRDefault="00E45DD2" w:rsidP="00487044">
      <w:pPr>
        <w:tabs>
          <w:tab w:val="left" w:pos="1418"/>
        </w:tabs>
        <w:rPr>
          <w:lang w:val="sr-Cyrl-RS"/>
        </w:rPr>
      </w:pPr>
    </w:p>
    <w:p w:rsidR="003369B3" w:rsidRPr="003369B3" w:rsidRDefault="003369B3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11178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Pr="000D22CD" w:rsidRDefault="00487044" w:rsidP="00487044"/>
    <w:p w:rsidR="003369B3" w:rsidRDefault="003369B3" w:rsidP="00487044">
      <w:pPr>
        <w:jc w:val="center"/>
        <w:rPr>
          <w:b/>
          <w:lang w:val="sr-Cyrl-RS"/>
        </w:rPr>
      </w:pPr>
    </w:p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265A41" w:rsidRPr="00AE1ACD" w:rsidRDefault="00265A41" w:rsidP="00AE1A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9B3" w:rsidRDefault="00B148EF" w:rsidP="0041117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="00791230" w:rsidRPr="00AE1ACD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E1AC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791230" w:rsidRPr="00AE1ACD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одлуке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избору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заменика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чланова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Управног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одбора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Регулаторне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агенције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електронске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комуникације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поштанске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69B3" w:rsidRPr="00AE1A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369B3" w:rsidRPr="00AE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369B3" w:rsidRPr="00AE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9B3" w:rsidRPr="00AE1ACD">
        <w:rPr>
          <w:rFonts w:ascii="Times New Roman" w:hAnsi="Times New Roman" w:cs="Times New Roman"/>
          <w:sz w:val="24"/>
          <w:szCs w:val="24"/>
        </w:rPr>
        <w:t>подне</w:t>
      </w:r>
      <w:r w:rsidR="00411178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178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17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02-444/16 </w:t>
      </w:r>
      <w:proofErr w:type="spellStart"/>
      <w:r w:rsidR="0041117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27.02.</w:t>
      </w:r>
      <w:r w:rsidR="003369B3" w:rsidRPr="00AE1ACD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="003369B3" w:rsidRPr="00AE1A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369B3" w:rsidRPr="00AE1ACD">
        <w:rPr>
          <w:rFonts w:ascii="Times New Roman" w:hAnsi="Times New Roman" w:cs="Times New Roman"/>
          <w:sz w:val="24"/>
          <w:szCs w:val="24"/>
        </w:rPr>
        <w:t>)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1ACD" w:rsidRPr="00AE1ACD" w:rsidRDefault="00AE1ACD" w:rsidP="00AE1A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9B3" w:rsidRPr="00AE1ACD" w:rsidRDefault="003369B3" w:rsidP="00AE1AC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ACD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AE1ACD">
        <w:rPr>
          <w:rFonts w:ascii="Times New Roman" w:hAnsi="Times New Roman" w:cs="Times New Roman"/>
          <w:sz w:val="24"/>
          <w:szCs w:val="24"/>
        </w:rPr>
        <w:t xml:space="preserve"> </w:t>
      </w:r>
      <w:r w:rsidRPr="00AE1ACD">
        <w:rPr>
          <w:rFonts w:ascii="Times New Roman" w:hAnsi="Times New Roman" w:cs="Times New Roman"/>
          <w:sz w:val="24"/>
          <w:szCs w:val="24"/>
          <w:lang w:val="sr-Cyrl-RS"/>
        </w:rPr>
        <w:t>Информације о раду Министарства грађевинарства, саобраћаја и инфраструктуре, за пери</w:t>
      </w:r>
      <w:r w:rsidRPr="00AE1ACD">
        <w:rPr>
          <w:rFonts w:ascii="Times New Roman" w:hAnsi="Times New Roman" w:cs="Times New Roman"/>
          <w:sz w:val="24"/>
          <w:szCs w:val="24"/>
        </w:rPr>
        <w:t>o</w:t>
      </w:r>
      <w:r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д новембар и децембар 2015. године – јануар 2016. </w:t>
      </w:r>
      <w:bookmarkStart w:id="0" w:name="_GoBack"/>
      <w:bookmarkEnd w:id="0"/>
      <w:r w:rsidRPr="00AE1ACD">
        <w:rPr>
          <w:rFonts w:ascii="Times New Roman" w:hAnsi="Times New Roman" w:cs="Times New Roman"/>
          <w:sz w:val="24"/>
          <w:szCs w:val="24"/>
          <w:lang w:val="sr-Cyrl-RS"/>
        </w:rPr>
        <w:t>године (број 02-403/16 од 25.</w:t>
      </w:r>
      <w:r w:rsidR="00411178">
        <w:rPr>
          <w:rFonts w:ascii="Times New Roman" w:hAnsi="Times New Roman" w:cs="Times New Roman"/>
          <w:sz w:val="24"/>
          <w:szCs w:val="24"/>
        </w:rPr>
        <w:t>02.</w:t>
      </w:r>
      <w:r w:rsidRPr="00AE1ACD">
        <w:rPr>
          <w:rFonts w:ascii="Times New Roman" w:hAnsi="Times New Roman" w:cs="Times New Roman"/>
          <w:sz w:val="24"/>
          <w:szCs w:val="24"/>
          <w:lang w:val="sr-Cyrl-RS"/>
        </w:rPr>
        <w:t>2016. године).</w:t>
      </w:r>
    </w:p>
    <w:p w:rsidR="00270E8A" w:rsidRPr="00AE1ACD" w:rsidRDefault="00270E8A" w:rsidP="00AE1A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868" w:rsidRPr="00803868" w:rsidRDefault="00803868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5C45" w:rsidRPr="00A522B7" w:rsidRDefault="00B05C45" w:rsidP="00B05C45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A522B7">
        <w:rPr>
          <w:lang w:val="sr-Cyrl-RS"/>
        </w:rPr>
        <w:t xml:space="preserve">у сали </w:t>
      </w:r>
      <w:r w:rsidRPr="00A522B7">
        <w:t>I</w:t>
      </w:r>
      <w:r w:rsidR="00B30B51">
        <w:t>V</w:t>
      </w:r>
      <w:r w:rsidRPr="00A522B7">
        <w:rPr>
          <w:lang w:val="sr-Cyrl-RS"/>
        </w:rPr>
        <w:t>.</w:t>
      </w:r>
    </w:p>
    <w:p w:rsidR="00B05C45" w:rsidRDefault="00B05C45" w:rsidP="00B05C45">
      <w:pPr>
        <w:tabs>
          <w:tab w:val="left" w:pos="1418"/>
        </w:tabs>
        <w:jc w:val="both"/>
      </w:pPr>
    </w:p>
    <w:p w:rsidR="00803868" w:rsidRDefault="00803868" w:rsidP="00B05C45">
      <w:pPr>
        <w:tabs>
          <w:tab w:val="left" w:pos="1418"/>
        </w:tabs>
        <w:jc w:val="both"/>
        <w:rPr>
          <w:lang w:val="sr-Cyrl-RS"/>
        </w:rPr>
      </w:pPr>
    </w:p>
    <w:p w:rsidR="003369B3" w:rsidRPr="003369B3" w:rsidRDefault="003369B3" w:rsidP="00B05C45">
      <w:pPr>
        <w:tabs>
          <w:tab w:val="left" w:pos="1418"/>
        </w:tabs>
        <w:jc w:val="both"/>
        <w:rPr>
          <w:lang w:val="sr-Cyrl-RS"/>
        </w:rPr>
      </w:pPr>
    </w:p>
    <w:p w:rsidR="00E92ECC" w:rsidRPr="00A522B7" w:rsidRDefault="00E92ECC" w:rsidP="00E92ECC">
      <w:pPr>
        <w:ind w:left="360" w:firstLine="720"/>
        <w:jc w:val="both"/>
        <w:rPr>
          <w:lang w:val="sr-Cyrl-CS"/>
        </w:rPr>
      </w:pPr>
      <w:r w:rsidRPr="00A522B7">
        <w:rPr>
          <w:lang w:val="sr-Cyrl-C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87044" w:rsidRDefault="00487044" w:rsidP="00487044">
      <w:pPr>
        <w:tabs>
          <w:tab w:val="left" w:pos="1418"/>
        </w:tabs>
        <w:jc w:val="both"/>
      </w:pPr>
    </w:p>
    <w:p w:rsidR="00803868" w:rsidRDefault="00803868" w:rsidP="00487044">
      <w:pPr>
        <w:tabs>
          <w:tab w:val="left" w:pos="1418"/>
        </w:tabs>
        <w:jc w:val="both"/>
        <w:rPr>
          <w:lang w:val="sr-Cyrl-RS"/>
        </w:rPr>
      </w:pPr>
    </w:p>
    <w:p w:rsidR="003369B3" w:rsidRPr="003369B3" w:rsidRDefault="003369B3" w:rsidP="00487044">
      <w:pPr>
        <w:tabs>
          <w:tab w:val="left" w:pos="1418"/>
        </w:tabs>
        <w:jc w:val="both"/>
        <w:rPr>
          <w:lang w:val="sr-Cyrl-RS"/>
        </w:rPr>
      </w:pPr>
    </w:p>
    <w:p w:rsidR="008C443C" w:rsidRPr="00803868" w:rsidRDefault="008C443C" w:rsidP="00487044">
      <w:pPr>
        <w:tabs>
          <w:tab w:val="left" w:pos="1418"/>
        </w:tabs>
        <w:jc w:val="both"/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C51E22">
        <w:rPr>
          <w:lang w:val="sr-Cyrl-RS"/>
        </w:rPr>
        <w:t>, с.р.</w:t>
      </w:r>
    </w:p>
    <w:sectPr w:rsidR="0048704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AAC6BCB"/>
    <w:multiLevelType w:val="hybridMultilevel"/>
    <w:tmpl w:val="0540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252A6"/>
    <w:rsid w:val="00051881"/>
    <w:rsid w:val="000576B9"/>
    <w:rsid w:val="00071A75"/>
    <w:rsid w:val="00086DF4"/>
    <w:rsid w:val="000E15B4"/>
    <w:rsid w:val="000F173B"/>
    <w:rsid w:val="00125015"/>
    <w:rsid w:val="001555B0"/>
    <w:rsid w:val="001C12BF"/>
    <w:rsid w:val="001D6305"/>
    <w:rsid w:val="001F1FB2"/>
    <w:rsid w:val="002067B0"/>
    <w:rsid w:val="00265A41"/>
    <w:rsid w:val="00270637"/>
    <w:rsid w:val="00270E8A"/>
    <w:rsid w:val="00273355"/>
    <w:rsid w:val="002A303A"/>
    <w:rsid w:val="002A5ACC"/>
    <w:rsid w:val="003211DB"/>
    <w:rsid w:val="003369B3"/>
    <w:rsid w:val="003A5188"/>
    <w:rsid w:val="003C70FF"/>
    <w:rsid w:val="003D4925"/>
    <w:rsid w:val="00402B10"/>
    <w:rsid w:val="00411178"/>
    <w:rsid w:val="00447C37"/>
    <w:rsid w:val="0047494F"/>
    <w:rsid w:val="00487044"/>
    <w:rsid w:val="004C4B6E"/>
    <w:rsid w:val="004E7161"/>
    <w:rsid w:val="00525840"/>
    <w:rsid w:val="005277E0"/>
    <w:rsid w:val="005436CE"/>
    <w:rsid w:val="00584DA9"/>
    <w:rsid w:val="005B6204"/>
    <w:rsid w:val="005B6CEF"/>
    <w:rsid w:val="005C5CA7"/>
    <w:rsid w:val="005C74FF"/>
    <w:rsid w:val="005D7433"/>
    <w:rsid w:val="00601CB2"/>
    <w:rsid w:val="00682482"/>
    <w:rsid w:val="0069472E"/>
    <w:rsid w:val="00705768"/>
    <w:rsid w:val="00706069"/>
    <w:rsid w:val="007619AB"/>
    <w:rsid w:val="00770085"/>
    <w:rsid w:val="00791230"/>
    <w:rsid w:val="00794A47"/>
    <w:rsid w:val="007C485F"/>
    <w:rsid w:val="00803868"/>
    <w:rsid w:val="008536BE"/>
    <w:rsid w:val="008C2329"/>
    <w:rsid w:val="008C443C"/>
    <w:rsid w:val="008C5816"/>
    <w:rsid w:val="00901741"/>
    <w:rsid w:val="0098249D"/>
    <w:rsid w:val="009A0DB2"/>
    <w:rsid w:val="009A5466"/>
    <w:rsid w:val="009A7940"/>
    <w:rsid w:val="009B2510"/>
    <w:rsid w:val="009C776E"/>
    <w:rsid w:val="00A365EE"/>
    <w:rsid w:val="00A522B7"/>
    <w:rsid w:val="00A830F2"/>
    <w:rsid w:val="00AB6CA6"/>
    <w:rsid w:val="00AE1ACD"/>
    <w:rsid w:val="00AE7690"/>
    <w:rsid w:val="00AF5B48"/>
    <w:rsid w:val="00B05C45"/>
    <w:rsid w:val="00B148EF"/>
    <w:rsid w:val="00B210EA"/>
    <w:rsid w:val="00B30B51"/>
    <w:rsid w:val="00B43652"/>
    <w:rsid w:val="00B57709"/>
    <w:rsid w:val="00BD57E7"/>
    <w:rsid w:val="00BF2682"/>
    <w:rsid w:val="00C3544E"/>
    <w:rsid w:val="00C51E22"/>
    <w:rsid w:val="00CA0158"/>
    <w:rsid w:val="00CA5F51"/>
    <w:rsid w:val="00CF779A"/>
    <w:rsid w:val="00D72609"/>
    <w:rsid w:val="00D82E55"/>
    <w:rsid w:val="00DD6A4D"/>
    <w:rsid w:val="00DE097F"/>
    <w:rsid w:val="00E049CA"/>
    <w:rsid w:val="00E1733F"/>
    <w:rsid w:val="00E1752C"/>
    <w:rsid w:val="00E2777A"/>
    <w:rsid w:val="00E31087"/>
    <w:rsid w:val="00E332A1"/>
    <w:rsid w:val="00E43E0E"/>
    <w:rsid w:val="00E45DD2"/>
    <w:rsid w:val="00E554DE"/>
    <w:rsid w:val="00E72335"/>
    <w:rsid w:val="00E86743"/>
    <w:rsid w:val="00E92ECC"/>
    <w:rsid w:val="00EB4802"/>
    <w:rsid w:val="00EE0A4B"/>
    <w:rsid w:val="00F524EA"/>
    <w:rsid w:val="00F56CE1"/>
    <w:rsid w:val="00F85ECD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99</cp:revision>
  <cp:lastPrinted>2016-02-29T10:11:00Z</cp:lastPrinted>
  <dcterms:created xsi:type="dcterms:W3CDTF">2015-07-27T06:09:00Z</dcterms:created>
  <dcterms:modified xsi:type="dcterms:W3CDTF">2016-02-29T10:15:00Z</dcterms:modified>
</cp:coreProperties>
</file>